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00"/>
        <w:gridCol w:w="4225"/>
      </w:tblGrid>
      <w:tr w:rsidR="00A3118A" w14:paraId="1CA4FF1A" w14:textId="77777777" w:rsidTr="00A3118A">
        <w:tc>
          <w:tcPr>
            <w:tcW w:w="3325" w:type="dxa"/>
            <w:shd w:val="clear" w:color="auto" w:fill="BFBFBF" w:themeFill="background1" w:themeFillShade="BF"/>
          </w:tcPr>
          <w:p w14:paraId="66455E76" w14:textId="7474DA38" w:rsidR="00A3118A" w:rsidRPr="00A3118A" w:rsidRDefault="00A3118A" w:rsidP="00A3118A">
            <w:pPr>
              <w:spacing w:after="0" w:line="240" w:lineRule="auto"/>
              <w:rPr>
                <w:b/>
                <w:bCs/>
              </w:rPr>
            </w:pPr>
            <w:r w:rsidRPr="00A3118A">
              <w:rPr>
                <w:b/>
                <w:bCs/>
              </w:rPr>
              <w:t>Data / Material to be protected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E45D453" w14:textId="1D9589DB" w:rsidR="00A3118A" w:rsidRPr="00A3118A" w:rsidRDefault="00A3118A" w:rsidP="00A3118A">
            <w:pPr>
              <w:spacing w:after="0" w:line="240" w:lineRule="auto"/>
              <w:rPr>
                <w:b/>
                <w:bCs/>
              </w:rPr>
            </w:pPr>
            <w:r w:rsidRPr="00A3118A">
              <w:rPr>
                <w:b/>
                <w:bCs/>
              </w:rPr>
              <w:t>Page number(s)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14:paraId="27EF2682" w14:textId="0A31F543" w:rsidR="00A3118A" w:rsidRPr="00A3118A" w:rsidRDefault="00A3118A" w:rsidP="00A3118A">
            <w:pPr>
              <w:spacing w:after="0" w:line="240" w:lineRule="auto"/>
              <w:rPr>
                <w:b/>
                <w:bCs/>
              </w:rPr>
            </w:pPr>
            <w:r w:rsidRPr="00A3118A">
              <w:rPr>
                <w:b/>
                <w:bCs/>
              </w:rPr>
              <w:t>Reason(s) why protection is necessary</w:t>
            </w:r>
          </w:p>
        </w:tc>
      </w:tr>
      <w:tr w:rsidR="00A3118A" w14:paraId="094E0100" w14:textId="77777777" w:rsidTr="00A3118A">
        <w:tc>
          <w:tcPr>
            <w:tcW w:w="3325" w:type="dxa"/>
          </w:tcPr>
          <w:p w14:paraId="00DB52EE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1800" w:type="dxa"/>
          </w:tcPr>
          <w:p w14:paraId="790916B3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4225" w:type="dxa"/>
          </w:tcPr>
          <w:p w14:paraId="6CB8D19A" w14:textId="77777777" w:rsidR="00A3118A" w:rsidRDefault="00A3118A" w:rsidP="00A3118A">
            <w:pPr>
              <w:spacing w:after="0" w:line="240" w:lineRule="auto"/>
            </w:pPr>
          </w:p>
        </w:tc>
      </w:tr>
      <w:tr w:rsidR="00A3118A" w14:paraId="59442A42" w14:textId="77777777" w:rsidTr="00A3118A">
        <w:tc>
          <w:tcPr>
            <w:tcW w:w="3325" w:type="dxa"/>
          </w:tcPr>
          <w:p w14:paraId="108920D0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1800" w:type="dxa"/>
          </w:tcPr>
          <w:p w14:paraId="77BC8DCC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4225" w:type="dxa"/>
          </w:tcPr>
          <w:p w14:paraId="1798BAD5" w14:textId="77777777" w:rsidR="00A3118A" w:rsidRDefault="00A3118A" w:rsidP="00A3118A">
            <w:pPr>
              <w:spacing w:after="0" w:line="240" w:lineRule="auto"/>
            </w:pPr>
          </w:p>
        </w:tc>
      </w:tr>
      <w:tr w:rsidR="00A3118A" w14:paraId="3A3E4605" w14:textId="77777777" w:rsidTr="00A3118A">
        <w:tc>
          <w:tcPr>
            <w:tcW w:w="3325" w:type="dxa"/>
          </w:tcPr>
          <w:p w14:paraId="27161E9D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1800" w:type="dxa"/>
          </w:tcPr>
          <w:p w14:paraId="16A13173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4225" w:type="dxa"/>
          </w:tcPr>
          <w:p w14:paraId="40F2B609" w14:textId="77777777" w:rsidR="00A3118A" w:rsidRDefault="00A3118A" w:rsidP="00A3118A">
            <w:pPr>
              <w:spacing w:after="0" w:line="240" w:lineRule="auto"/>
            </w:pPr>
          </w:p>
        </w:tc>
      </w:tr>
      <w:tr w:rsidR="00A3118A" w14:paraId="3C5A5EF3" w14:textId="77777777" w:rsidTr="00A3118A">
        <w:tc>
          <w:tcPr>
            <w:tcW w:w="3325" w:type="dxa"/>
          </w:tcPr>
          <w:p w14:paraId="021103FD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1800" w:type="dxa"/>
          </w:tcPr>
          <w:p w14:paraId="61D2B00A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4225" w:type="dxa"/>
          </w:tcPr>
          <w:p w14:paraId="6AB85323" w14:textId="77777777" w:rsidR="00A3118A" w:rsidRDefault="00A3118A" w:rsidP="00A3118A">
            <w:pPr>
              <w:spacing w:after="0" w:line="240" w:lineRule="auto"/>
            </w:pPr>
          </w:p>
        </w:tc>
      </w:tr>
      <w:tr w:rsidR="00A3118A" w14:paraId="1794D33D" w14:textId="77777777" w:rsidTr="00A3118A">
        <w:tc>
          <w:tcPr>
            <w:tcW w:w="3325" w:type="dxa"/>
          </w:tcPr>
          <w:p w14:paraId="71F96611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1800" w:type="dxa"/>
          </w:tcPr>
          <w:p w14:paraId="07CD998F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4225" w:type="dxa"/>
          </w:tcPr>
          <w:p w14:paraId="7588AE54" w14:textId="77777777" w:rsidR="00A3118A" w:rsidRDefault="00A3118A" w:rsidP="00A3118A">
            <w:pPr>
              <w:spacing w:after="0" w:line="240" w:lineRule="auto"/>
            </w:pPr>
          </w:p>
        </w:tc>
      </w:tr>
      <w:tr w:rsidR="00A3118A" w14:paraId="32D6AA05" w14:textId="77777777" w:rsidTr="00A3118A">
        <w:tc>
          <w:tcPr>
            <w:tcW w:w="3325" w:type="dxa"/>
          </w:tcPr>
          <w:p w14:paraId="43789544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1800" w:type="dxa"/>
          </w:tcPr>
          <w:p w14:paraId="04031DD6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4225" w:type="dxa"/>
          </w:tcPr>
          <w:p w14:paraId="069C3CD7" w14:textId="77777777" w:rsidR="00A3118A" w:rsidRDefault="00A3118A" w:rsidP="00A3118A">
            <w:pPr>
              <w:spacing w:after="0" w:line="240" w:lineRule="auto"/>
            </w:pPr>
          </w:p>
        </w:tc>
      </w:tr>
      <w:tr w:rsidR="00A3118A" w14:paraId="0AE4DC8F" w14:textId="77777777" w:rsidTr="00A3118A">
        <w:tc>
          <w:tcPr>
            <w:tcW w:w="3325" w:type="dxa"/>
          </w:tcPr>
          <w:p w14:paraId="70455835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1800" w:type="dxa"/>
          </w:tcPr>
          <w:p w14:paraId="2F55D3A7" w14:textId="77777777" w:rsidR="00A3118A" w:rsidRDefault="00A3118A" w:rsidP="00A3118A">
            <w:pPr>
              <w:spacing w:after="0" w:line="240" w:lineRule="auto"/>
            </w:pPr>
          </w:p>
        </w:tc>
        <w:tc>
          <w:tcPr>
            <w:tcW w:w="4225" w:type="dxa"/>
          </w:tcPr>
          <w:p w14:paraId="0AA584D0" w14:textId="77777777" w:rsidR="00A3118A" w:rsidRDefault="00A3118A" w:rsidP="00A3118A">
            <w:pPr>
              <w:spacing w:after="0" w:line="240" w:lineRule="auto"/>
            </w:pPr>
          </w:p>
        </w:tc>
      </w:tr>
    </w:tbl>
    <w:p w14:paraId="25C4FC6E" w14:textId="77777777" w:rsidR="00A3118A" w:rsidRDefault="00A3118A" w:rsidP="00A3118A"/>
    <w:sectPr w:rsidR="00A3118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CD80" w14:textId="77777777" w:rsidR="00C7028D" w:rsidRDefault="00C7028D" w:rsidP="00A3118A">
      <w:pPr>
        <w:spacing w:after="0" w:line="240" w:lineRule="auto"/>
      </w:pPr>
      <w:r>
        <w:separator/>
      </w:r>
    </w:p>
  </w:endnote>
  <w:endnote w:type="continuationSeparator" w:id="0">
    <w:p w14:paraId="266DB619" w14:textId="77777777" w:rsidR="00C7028D" w:rsidRDefault="00C7028D" w:rsidP="00A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1984762"/>
      <w:docPartObj>
        <w:docPartGallery w:val="Page Numbers (Bottom of Page)"/>
        <w:docPartUnique/>
      </w:docPartObj>
    </w:sdtPr>
    <w:sdtContent>
      <w:p w14:paraId="47B910EA" w14:textId="7BF2CB88" w:rsidR="00FD4565" w:rsidRDefault="00FD4565" w:rsidP="00D44B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57740765"/>
      <w:docPartObj>
        <w:docPartGallery w:val="Page Numbers (Bottom of Page)"/>
        <w:docPartUnique/>
      </w:docPartObj>
    </w:sdtPr>
    <w:sdtContent>
      <w:p w14:paraId="79D5B5BE" w14:textId="17C5A012" w:rsidR="00A3118A" w:rsidRDefault="00A3118A" w:rsidP="00D44B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73B936" w14:textId="77777777" w:rsidR="00A3118A" w:rsidRDefault="00A3118A" w:rsidP="00A31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2859555"/>
      <w:docPartObj>
        <w:docPartGallery w:val="Page Numbers (Bottom of Page)"/>
        <w:docPartUnique/>
      </w:docPartObj>
    </w:sdtPr>
    <w:sdtContent>
      <w:p w14:paraId="34637B62" w14:textId="4FFB7723" w:rsidR="00FD4565" w:rsidRDefault="00FD4565" w:rsidP="00D44B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FCFEAD" w14:textId="1D3D7DFB" w:rsidR="00A3118A" w:rsidRDefault="00A3118A" w:rsidP="00FD456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4C08" w14:textId="77777777" w:rsidR="00C7028D" w:rsidRDefault="00C7028D" w:rsidP="00A3118A">
      <w:pPr>
        <w:spacing w:after="0" w:line="240" w:lineRule="auto"/>
      </w:pPr>
      <w:r>
        <w:separator/>
      </w:r>
    </w:p>
  </w:footnote>
  <w:footnote w:type="continuationSeparator" w:id="0">
    <w:p w14:paraId="069401FC" w14:textId="77777777" w:rsidR="00C7028D" w:rsidRDefault="00C7028D" w:rsidP="00A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832C" w14:textId="463ECE23" w:rsidR="00A3118A" w:rsidRDefault="00A3118A" w:rsidP="00A3118A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7276E629" wp14:editId="56689DBE">
          <wp:extent cx="2589226" cy="1078992"/>
          <wp:effectExtent l="0" t="0" r="1905" b="635"/>
          <wp:docPr id="142013468" name="Picture 14201346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65"/>
                  <a:stretch/>
                </pic:blipFill>
                <pic:spPr bwMode="auto">
                  <a:xfrm>
                    <a:off x="0" y="0"/>
                    <a:ext cx="2603189" cy="1084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45AAC4" w14:textId="77777777" w:rsidR="00A3118A" w:rsidRDefault="00A3118A" w:rsidP="00A3118A">
    <w:pPr>
      <w:pStyle w:val="Header"/>
      <w:jc w:val="center"/>
    </w:pPr>
  </w:p>
  <w:p w14:paraId="7FFFA7F8" w14:textId="77777777" w:rsidR="00136383" w:rsidRDefault="00136383" w:rsidP="00136383">
    <w:pPr>
      <w:pStyle w:val="DocumentTitle"/>
    </w:pPr>
    <w:r>
      <w:t xml:space="preserve">Virginia Cannabis Control Authority </w:t>
    </w:r>
  </w:p>
  <w:p w14:paraId="0DDBE243" w14:textId="77777777" w:rsidR="00136383" w:rsidRDefault="00136383" w:rsidP="00136383">
    <w:pPr>
      <w:pStyle w:val="DocumentTitle"/>
    </w:pPr>
    <w:r>
      <w:t xml:space="preserve">Seed to Sale Request for Proposal </w:t>
    </w:r>
  </w:p>
  <w:p w14:paraId="56CD6876" w14:textId="4783DFE8" w:rsidR="00136383" w:rsidRDefault="00136383" w:rsidP="00136383">
    <w:pPr>
      <w:pStyle w:val="DocumentTitle"/>
    </w:pPr>
    <w:r>
      <w:t>Proprietary Information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8A"/>
    <w:rsid w:val="00136383"/>
    <w:rsid w:val="005B7092"/>
    <w:rsid w:val="005D7AA5"/>
    <w:rsid w:val="008C4B19"/>
    <w:rsid w:val="00947409"/>
    <w:rsid w:val="00A3118A"/>
    <w:rsid w:val="00BC0DE6"/>
    <w:rsid w:val="00C45E52"/>
    <w:rsid w:val="00C7028D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25E88"/>
  <w15:chartTrackingRefBased/>
  <w15:docId w15:val="{1DA15A63-1168-5143-92C2-6AEA9342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8A"/>
    <w:pPr>
      <w:autoSpaceDE w:val="0"/>
      <w:autoSpaceDN w:val="0"/>
      <w:adjustRightInd w:val="0"/>
      <w:spacing w:after="240" w:line="360" w:lineRule="auto"/>
    </w:pPr>
    <w:rPr>
      <w:rFonts w:cstheme="minorHAnsi"/>
      <w:color w:val="000000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18A"/>
    <w:pPr>
      <w:keepNext/>
      <w:keepLines/>
      <w:autoSpaceDE/>
      <w:autoSpaceDN/>
      <w:adjustRightInd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18A"/>
    <w:pPr>
      <w:keepNext/>
      <w:keepLines/>
      <w:autoSpaceDE/>
      <w:autoSpaceDN/>
      <w:adjustRightInd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18A"/>
    <w:pPr>
      <w:keepNext/>
      <w:keepLines/>
      <w:autoSpaceDE/>
      <w:autoSpaceDN/>
      <w:adjustRightInd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18A"/>
    <w:pPr>
      <w:keepNext/>
      <w:keepLines/>
      <w:autoSpaceDE/>
      <w:autoSpaceDN/>
      <w:adjustRightInd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18A"/>
    <w:pPr>
      <w:keepNext/>
      <w:keepLines/>
      <w:autoSpaceDE/>
      <w:autoSpaceDN/>
      <w:adjustRightInd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18A"/>
    <w:pPr>
      <w:keepNext/>
      <w:keepLines/>
      <w:autoSpaceDE/>
      <w:autoSpaceDN/>
      <w:adjustRightInd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18A"/>
    <w:pPr>
      <w:keepNext/>
      <w:keepLines/>
      <w:autoSpaceDE/>
      <w:autoSpaceDN/>
      <w:adjustRightInd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18A"/>
    <w:pPr>
      <w:keepNext/>
      <w:keepLines/>
      <w:autoSpaceDE/>
      <w:autoSpaceDN/>
      <w:adjustRightInd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18A"/>
    <w:pPr>
      <w:keepNext/>
      <w:keepLines/>
      <w:autoSpaceDE/>
      <w:autoSpaceDN/>
      <w:adjustRightInd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1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1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1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1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1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1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1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1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1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118A"/>
    <w:pPr>
      <w:autoSpaceDE/>
      <w:autoSpaceDN/>
      <w:adjustRightInd/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31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18A"/>
    <w:pPr>
      <w:numPr>
        <w:ilvl w:val="1"/>
      </w:numPr>
      <w:autoSpaceDE/>
      <w:autoSpaceDN/>
      <w:adjustRightInd/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311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118A"/>
    <w:pPr>
      <w:autoSpaceDE/>
      <w:autoSpaceDN/>
      <w:adjustRightInd/>
      <w:spacing w:before="160" w:after="160" w:line="240" w:lineRule="auto"/>
      <w:jc w:val="center"/>
    </w:pPr>
    <w:rPr>
      <w:rFonts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311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118A"/>
    <w:pPr>
      <w:autoSpaceDE/>
      <w:autoSpaceDN/>
      <w:adjustRightInd/>
      <w:spacing w:after="0" w:line="240" w:lineRule="auto"/>
      <w:ind w:left="720"/>
      <w:contextualSpacing/>
    </w:pPr>
    <w:rPr>
      <w:rFonts w:cstheme="minorBidi"/>
      <w:color w:val="auto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311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1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40" w:lineRule="auto"/>
      <w:ind w:left="864" w:right="864"/>
      <w:jc w:val="center"/>
    </w:pPr>
    <w:rPr>
      <w:rFonts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1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118A"/>
    <w:rPr>
      <w:b/>
      <w:bCs/>
      <w:smallCaps/>
      <w:color w:val="0F4761" w:themeColor="accent1" w:themeShade="BF"/>
      <w:spacing w:val="5"/>
    </w:rPr>
  </w:style>
  <w:style w:type="paragraph" w:customStyle="1" w:styleId="DocumentTitle">
    <w:name w:val="Document Title"/>
    <w:autoRedefine/>
    <w:qFormat/>
    <w:rsid w:val="00A3118A"/>
    <w:pPr>
      <w:spacing w:after="120" w:line="259" w:lineRule="auto"/>
      <w:jc w:val="center"/>
    </w:pPr>
    <w:rPr>
      <w:rFonts w:cstheme="minorHAnsi"/>
      <w:b/>
      <w:color w:val="000000"/>
      <w:kern w:val="0"/>
      <w:sz w:val="44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3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8A"/>
    <w:rPr>
      <w:rFonts w:cstheme="minorHAnsi"/>
      <w:color w:val="000000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8A"/>
    <w:rPr>
      <w:rFonts w:cstheme="minorHAnsi"/>
      <w:color w:val="000000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A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3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9D9CD2B2C0C47B88B4379617FC41F" ma:contentTypeVersion="15" ma:contentTypeDescription="Create a new document." ma:contentTypeScope="" ma:versionID="db6cf118b385782c03e9e5f7620570a7">
  <xsd:schema xmlns:xsd="http://www.w3.org/2001/XMLSchema" xmlns:xs="http://www.w3.org/2001/XMLSchema" xmlns:p="http://schemas.microsoft.com/office/2006/metadata/properties" xmlns:ns2="01cb67fc-7ac6-475c-8a3c-ffa5dfddf138" xmlns:ns3="1d8d3059-a617-4d84-a3f8-d59e9bf3ed4a" targetNamespace="http://schemas.microsoft.com/office/2006/metadata/properties" ma:root="true" ma:fieldsID="0474786b0f7aa2f298870670fc743990" ns2:_="" ns3:_="">
    <xsd:import namespace="01cb67fc-7ac6-475c-8a3c-ffa5dfddf138"/>
    <xsd:import namespace="1d8d3059-a617-4d84-a3f8-d59e9bf3e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b67fc-7ac6-475c-8a3c-ffa5dfdd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4ce5166-73ed-4154-a6b3-11e548ad2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d3059-a617-4d84-a3f8-d59e9bf3ed4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2c35172-0416-4138-a3ae-042c01f1eef3}" ma:internalName="TaxCatchAll" ma:showField="CatchAllData" ma:web="1d8d3059-a617-4d84-a3f8-d59e9bf3e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cb67fc-7ac6-475c-8a3c-ffa5dfddf138">
      <Terms xmlns="http://schemas.microsoft.com/office/infopath/2007/PartnerControls"/>
    </lcf76f155ced4ddcb4097134ff3c332f>
    <TaxCatchAll xmlns="1d8d3059-a617-4d84-a3f8-d59e9bf3ed4a" xsi:nil="true"/>
  </documentManagement>
</p:properties>
</file>

<file path=customXml/itemProps1.xml><?xml version="1.0" encoding="utf-8"?>
<ds:datastoreItem xmlns:ds="http://schemas.openxmlformats.org/officeDocument/2006/customXml" ds:itemID="{9BFAB253-CA63-41E4-B412-FEF010A16066}"/>
</file>

<file path=customXml/itemProps2.xml><?xml version="1.0" encoding="utf-8"?>
<ds:datastoreItem xmlns:ds="http://schemas.openxmlformats.org/officeDocument/2006/customXml" ds:itemID="{6D941DF1-8977-4D64-9167-685B2B61772A}"/>
</file>

<file path=customXml/itemProps3.xml><?xml version="1.0" encoding="utf-8"?>
<ds:datastoreItem xmlns:ds="http://schemas.openxmlformats.org/officeDocument/2006/customXml" ds:itemID="{5E5A22AD-EA74-4884-96C5-3F0C48A33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Jered Benoit</dc:creator>
  <cp:keywords/>
  <dc:description/>
  <cp:lastModifiedBy>Jered Benoit</cp:lastModifiedBy>
  <cp:revision>3</cp:revision>
  <dcterms:created xsi:type="dcterms:W3CDTF">2024-03-22T17:19:00Z</dcterms:created>
  <dcterms:modified xsi:type="dcterms:W3CDTF">2024-03-24T23:57:00Z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2024-03-22T17:25:21Z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98634173-eb96-477f-8ca6-c7f7ad8ee9c9</vt:lpwstr>
  </property>
  <property fmtid="{D5CDD505-2E9C-101B-9397-08002B2CF9AE}" pid="7" name="MSIP_Label_defa4170-0d19-0005-0004-bc88714345d2_ActionId">
    <vt:lpwstr>671aa8e4-f643-4607-87ab-c7caa15ebc83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0x010100F9B9D9CD2B2C0C47B88B4379617FC41F</vt:lpwstr>
  </property>
</Properties>
</file>